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66" w:rsidRDefault="00511266" w:rsidP="00511266">
      <w:pPr>
        <w:pStyle w:val="1"/>
        <w:rPr>
          <w:rFonts w:ascii="inherit" w:hAnsi="inherit" w:cs="Arial"/>
          <w:color w:val="484C51"/>
          <w:sz w:val="35"/>
          <w:szCs w:val="35"/>
        </w:rPr>
      </w:pPr>
      <w:r>
        <w:rPr>
          <w:rFonts w:cs="Arial"/>
          <w:color w:val="484C51"/>
        </w:rPr>
        <w:t>ПРИГЛАШАЕМ детей и родителей принять участие в выставке рисунков и поделок, посвященных Дню Победы</w:t>
      </w:r>
    </w:p>
    <w:p w:rsidR="00B55E1F" w:rsidRPr="00C72B99" w:rsidRDefault="00336DA9" w:rsidP="00B87165">
      <w:pPr>
        <w:spacing w:after="150"/>
        <w:rPr>
          <w:rFonts w:ascii="Times New Roman" w:hAnsi="Times New Roman" w:cs="Times New Roman"/>
          <w:color w:val="484C51"/>
          <w:sz w:val="28"/>
          <w:szCs w:val="28"/>
        </w:rPr>
      </w:pPr>
      <w:r w:rsidRPr="00C72B99">
        <w:rPr>
          <w:rFonts w:ascii="Times New Roman" w:hAnsi="Times New Roman" w:cs="Times New Roman"/>
          <w:color w:val="484C51"/>
          <w:sz w:val="28"/>
          <w:szCs w:val="28"/>
        </w:rPr>
        <w:t>Работы будут выставлены на сайт ДШИ.</w:t>
      </w:r>
      <w:r w:rsidR="00B55E1F" w:rsidRPr="00C72B99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84"/>
      </w:tblGrid>
      <w:tr w:rsidR="00B55E1F" w:rsidTr="00610856">
        <w:trPr>
          <w:trHeight w:val="10040"/>
        </w:trPr>
        <w:tc>
          <w:tcPr>
            <w:tcW w:w="11" w:type="pct"/>
            <w:shd w:val="clear" w:color="auto" w:fill="F6F6F6"/>
            <w:hideMark/>
          </w:tcPr>
          <w:p w:rsidR="00B55E1F" w:rsidRDefault="00B55E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8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1F" w:rsidRPr="00610856" w:rsidRDefault="00B55E1F" w:rsidP="00B55E1F">
            <w:pPr>
              <w:pStyle w:val="1"/>
              <w:spacing w:before="0" w:beforeAutospacing="0" w:after="0" w:afterAutospacing="0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 w:rsidRPr="00610856">
              <w:rPr>
                <w:rStyle w:val="a8"/>
                <w:color w:val="FF0000"/>
                <w:sz w:val="36"/>
                <w:szCs w:val="36"/>
              </w:rPr>
              <w:t>Посвящается 75-й годовщине Победы в Великой Отечественной войне</w:t>
            </w:r>
          </w:p>
          <w:p w:rsidR="00B55E1F" w:rsidRDefault="00B55E1F" w:rsidP="00B55E1F">
            <w:pPr>
              <w:pStyle w:val="font8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  <w:p w:rsidR="00B55E1F" w:rsidRDefault="00B55E1F" w:rsidP="00B87165">
            <w:pPr>
              <w:pStyle w:val="font8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t>День Победы – самый величественный исторический праздник, в котором грусть потерь перекрывается безмерной радостью, триумфом свободы и мира! Год за годом уходит в прошлое одна из самых кровопролитных и вместе с тем памятных страниц истории нашего Отечества. Год за годом редеют ряды ветеранов, свидетелей тех страшных событий, но Праздник Великой Победы по-прежнему значим для всех.</w:t>
            </w:r>
          </w:p>
          <w:p w:rsidR="00B55E1F" w:rsidRDefault="00B55E1F" w:rsidP="00B55E1F">
            <w:pPr>
              <w:pStyle w:val="a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0000FF"/>
              </w:rPr>
              <w:t>Цель конкурса:</w:t>
            </w:r>
            <w:r>
              <w:t xml:space="preserve"> Продолжать работу по воспитанию патриотизма, формировать знания об исторических фактах и явлениях, воспитывать в детях чувство гордости за свой народ, уважение к ветеранам Великой Отечественной войны; развивать у детей память к прошлому, воображение, наблюдательность и способность сопереживать другим людям.</w:t>
            </w:r>
          </w:p>
          <w:p w:rsidR="00484C0E" w:rsidRDefault="00B55E1F" w:rsidP="00B55E1F">
            <w:pPr>
              <w:pStyle w:val="a5"/>
              <w:jc w:val="center"/>
              <w:rPr>
                <w:color w:val="0000FF"/>
                <w:shd w:val="clear" w:color="auto" w:fill="FFFFFF"/>
              </w:rPr>
            </w:pPr>
            <w:r w:rsidRPr="00B87165">
              <w:rPr>
                <w:color w:val="FF0000"/>
                <w:sz w:val="36"/>
                <w:szCs w:val="36"/>
              </w:rPr>
              <w:t>Конкурс проводит</w:t>
            </w:r>
            <w:r w:rsidR="006D047F" w:rsidRPr="00B87165">
              <w:rPr>
                <w:color w:val="FF0000"/>
                <w:sz w:val="36"/>
                <w:szCs w:val="36"/>
              </w:rPr>
              <w:t>ся для всех желающих</w:t>
            </w:r>
            <w:r w:rsidRPr="00B87165">
              <w:rPr>
                <w:color w:val="FF0000"/>
                <w:sz w:val="36"/>
                <w:szCs w:val="36"/>
              </w:rPr>
              <w:t>.</w:t>
            </w:r>
            <w:r w:rsidRPr="00B87165">
              <w:rPr>
                <w:color w:val="FF0000"/>
                <w:sz w:val="36"/>
                <w:szCs w:val="36"/>
              </w:rPr>
              <w:br/>
            </w:r>
          </w:p>
          <w:p w:rsidR="00484C0E" w:rsidRDefault="00B55E1F" w:rsidP="00B55E1F">
            <w:pPr>
              <w:pStyle w:val="a5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color w:val="0000FF"/>
                <w:shd w:val="clear" w:color="auto" w:fill="FFFFFF"/>
              </w:rPr>
              <w:t>Критерии оценок:</w:t>
            </w:r>
            <w:r>
              <w:rPr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>Хорошее качество изображения.</w:t>
            </w:r>
            <w:r>
              <w:rPr>
                <w:color w:val="000000"/>
                <w:shd w:val="clear" w:color="auto" w:fill="FFFFFF"/>
              </w:rPr>
              <w:br/>
              <w:t>Хорошее качество оформления.</w:t>
            </w:r>
            <w:r>
              <w:rPr>
                <w:color w:val="000000"/>
                <w:shd w:val="clear" w:color="auto" w:fill="FFFFFF"/>
              </w:rPr>
              <w:br/>
            </w:r>
          </w:p>
          <w:p w:rsidR="00484C0E" w:rsidRDefault="00B55E1F" w:rsidP="00B87165">
            <w:pPr>
              <w:pStyle w:val="a5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 w:rsidRPr="00743C6D">
              <w:rPr>
                <w:color w:val="0070C0"/>
              </w:rPr>
              <w:t>Номинации:</w:t>
            </w:r>
            <w:r>
              <w:br/>
              <w:t>«Рисунки»</w:t>
            </w:r>
            <w:r>
              <w:br/>
              <w:t>«Открытки с 9 Мая»</w:t>
            </w:r>
            <w:r>
              <w:br/>
              <w:t>«Поделки из любого подручного материала»</w:t>
            </w:r>
            <w:r>
              <w:br/>
              <w:t>«Декоративно-прикладное творчество»</w:t>
            </w:r>
            <w:r>
              <w:br/>
            </w:r>
          </w:p>
          <w:p w:rsidR="00484C0E" w:rsidRDefault="00B55E1F" w:rsidP="00B87165">
            <w:pPr>
              <w:pStyle w:val="a5"/>
              <w:jc w:val="center"/>
              <w:rPr>
                <w:color w:val="000000"/>
                <w:shd w:val="clear" w:color="auto" w:fill="FFFFFF"/>
              </w:rPr>
            </w:pPr>
            <w:r w:rsidRPr="00743C6D">
              <w:rPr>
                <w:rStyle w:val="a8"/>
                <w:color w:val="0070C0"/>
              </w:rPr>
              <w:t>Условия конкурса:</w:t>
            </w:r>
            <w:r>
              <w:rPr>
                <w:rFonts w:ascii="Verdana" w:hAnsi="Verdana"/>
              </w:rPr>
              <w:br/>
            </w:r>
            <w:r w:rsidR="00B87165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. Каждая работа обязательно должна</w:t>
            </w:r>
            <w:r w:rsidR="00656A82">
              <w:rPr>
                <w:color w:val="000000"/>
                <w:shd w:val="clear" w:color="auto" w:fill="FFFFFF"/>
              </w:rPr>
              <w:t xml:space="preserve"> быть подписана</w:t>
            </w:r>
            <w:r w:rsidR="007A199D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br/>
            </w:r>
            <w:r w:rsidR="00B87165">
              <w:rPr>
                <w:color w:val="000000"/>
                <w:shd w:val="clear" w:color="auto" w:fill="FFFFFF"/>
              </w:rPr>
              <w:t>2.</w:t>
            </w:r>
            <w:r>
              <w:rPr>
                <w:color w:val="000000"/>
                <w:shd w:val="clear" w:color="auto" w:fill="FFFFFF"/>
              </w:rPr>
              <w:t xml:space="preserve"> Рисунки могут быть выполнены любыми средствами: карандашом, ручкой, гуашью, маслом; </w:t>
            </w:r>
            <w:r w:rsidR="00656A82">
              <w:rPr>
                <w:color w:val="000000"/>
                <w:shd w:val="clear" w:color="auto" w:fill="FFFFFF"/>
              </w:rPr>
              <w:t>живопись.</w:t>
            </w:r>
          </w:p>
          <w:p w:rsidR="00633A9F" w:rsidRPr="00484C0E" w:rsidRDefault="00B55E1F" w:rsidP="00B87165">
            <w:pPr>
              <w:pStyle w:val="a5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color w:val="000000"/>
                <w:shd w:val="clear" w:color="auto" w:fill="FFFFFF"/>
              </w:rPr>
              <w:br/>
            </w:r>
            <w:r>
              <w:rPr>
                <w:color w:val="0000FF"/>
                <w:shd w:val="clear" w:color="auto" w:fill="FFFFFF"/>
              </w:rPr>
              <w:t>Как принять участие:</w:t>
            </w:r>
          </w:p>
          <w:p w:rsidR="006E5459" w:rsidRDefault="00743C6D" w:rsidP="006E5459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Отправляйте</w:t>
            </w:r>
            <w:r w:rsidR="00633A9F">
              <w:rPr>
                <w:color w:val="000000"/>
                <w:shd w:val="clear" w:color="auto" w:fill="FFFFFF"/>
              </w:rPr>
              <w:t xml:space="preserve"> фото своей работы на </w:t>
            </w:r>
            <w:proofErr w:type="spellStart"/>
            <w:r w:rsidR="00633A9F">
              <w:rPr>
                <w:color w:val="000000"/>
                <w:shd w:val="clear" w:color="auto" w:fill="FFFFFF"/>
                <w:lang w:val="en-US"/>
              </w:rPr>
              <w:t>WatsA</w:t>
            </w:r>
            <w:r w:rsidR="006E5459">
              <w:rPr>
                <w:color w:val="000000"/>
                <w:shd w:val="clear" w:color="auto" w:fill="FFFFFF"/>
                <w:lang w:val="en-US"/>
              </w:rPr>
              <w:t>pp</w:t>
            </w:r>
            <w:proofErr w:type="spellEnd"/>
            <w:r w:rsidR="006E5459" w:rsidRPr="006E5459">
              <w:rPr>
                <w:color w:val="000000"/>
                <w:shd w:val="clear" w:color="auto" w:fill="FFFFFF"/>
              </w:rPr>
              <w:t xml:space="preserve"> </w:t>
            </w:r>
            <w:r w:rsidR="006E5459">
              <w:rPr>
                <w:color w:val="000000"/>
                <w:shd w:val="clear" w:color="auto" w:fill="FFFFFF"/>
              </w:rPr>
              <w:t xml:space="preserve">своему </w:t>
            </w:r>
            <w:proofErr w:type="gramStart"/>
            <w:r w:rsidR="006E5459">
              <w:rPr>
                <w:color w:val="000000"/>
                <w:shd w:val="clear" w:color="auto" w:fill="FFFFFF"/>
              </w:rPr>
              <w:t>преподавателю</w:t>
            </w:r>
            <w:r w:rsidR="006E5459">
              <w:rPr>
                <w:rStyle w:val="a8"/>
                <w:color w:val="0000FF"/>
                <w:shd w:val="clear" w:color="auto" w:fill="FFFFFF"/>
              </w:rPr>
              <w:t xml:space="preserve"> .</w:t>
            </w:r>
            <w:proofErr w:type="gramEnd"/>
          </w:p>
          <w:p w:rsidR="00B55E1F" w:rsidRDefault="00B55E1F" w:rsidP="006E5459">
            <w:pPr>
              <w:pStyle w:val="a5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8"/>
              </w:rPr>
              <w:lastRenderedPageBreak/>
              <w:t>Ж</w:t>
            </w:r>
            <w:r w:rsidR="00EA2BE0">
              <w:rPr>
                <w:rStyle w:val="a8"/>
              </w:rPr>
              <w:t>дём ваших работ!</w:t>
            </w:r>
          </w:p>
        </w:tc>
      </w:tr>
    </w:tbl>
    <w:p w:rsidR="00876162" w:rsidRDefault="00C72B99" w:rsidP="00C72B99">
      <w:bookmarkStart w:id="0" w:name="_GoBack"/>
      <w:bookmarkEnd w:id="0"/>
    </w:p>
    <w:sectPr w:rsidR="00876162" w:rsidSect="00CB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31A"/>
    <w:multiLevelType w:val="multilevel"/>
    <w:tmpl w:val="DAB0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0CF5"/>
    <w:multiLevelType w:val="multilevel"/>
    <w:tmpl w:val="A24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3797F"/>
    <w:multiLevelType w:val="multilevel"/>
    <w:tmpl w:val="A60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48F6"/>
    <w:multiLevelType w:val="multilevel"/>
    <w:tmpl w:val="87BC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8737E"/>
    <w:multiLevelType w:val="multilevel"/>
    <w:tmpl w:val="D1FA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429AD"/>
    <w:multiLevelType w:val="multilevel"/>
    <w:tmpl w:val="F41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55F5F"/>
    <w:multiLevelType w:val="multilevel"/>
    <w:tmpl w:val="F53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029DB"/>
    <w:multiLevelType w:val="multilevel"/>
    <w:tmpl w:val="DAA6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20DF3"/>
    <w:multiLevelType w:val="multilevel"/>
    <w:tmpl w:val="A78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52799"/>
    <w:multiLevelType w:val="multilevel"/>
    <w:tmpl w:val="C30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31E"/>
    <w:rsid w:val="000D4DA8"/>
    <w:rsid w:val="00173F31"/>
    <w:rsid w:val="002521D5"/>
    <w:rsid w:val="00336DA9"/>
    <w:rsid w:val="00484C0E"/>
    <w:rsid w:val="004E1D93"/>
    <w:rsid w:val="00511266"/>
    <w:rsid w:val="005A68FA"/>
    <w:rsid w:val="005E388C"/>
    <w:rsid w:val="00610856"/>
    <w:rsid w:val="00633A9F"/>
    <w:rsid w:val="0064331E"/>
    <w:rsid w:val="00656A82"/>
    <w:rsid w:val="006A18E1"/>
    <w:rsid w:val="006D047F"/>
    <w:rsid w:val="006E5459"/>
    <w:rsid w:val="00743C6D"/>
    <w:rsid w:val="00792ABD"/>
    <w:rsid w:val="007A11EB"/>
    <w:rsid w:val="007A199D"/>
    <w:rsid w:val="00B55E1F"/>
    <w:rsid w:val="00B87165"/>
    <w:rsid w:val="00BD52FD"/>
    <w:rsid w:val="00C72B99"/>
    <w:rsid w:val="00CB7940"/>
    <w:rsid w:val="00D44475"/>
    <w:rsid w:val="00E42F43"/>
    <w:rsid w:val="00EA2BE0"/>
    <w:rsid w:val="00F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45E"/>
  <w15:docId w15:val="{CC9AB542-C000-4DF0-A2EA-B1021F9D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40"/>
  </w:style>
  <w:style w:type="paragraph" w:styleId="1">
    <w:name w:val="heading 1"/>
    <w:basedOn w:val="a"/>
    <w:link w:val="10"/>
    <w:uiPriority w:val="9"/>
    <w:qFormat/>
    <w:rsid w:val="00643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31E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331E"/>
    <w:rPr>
      <w:strike w:val="0"/>
      <w:dstrike w:val="0"/>
      <w:color w:val="16CFC1"/>
      <w:u w:val="none"/>
      <w:effect w:val="none"/>
    </w:rPr>
  </w:style>
  <w:style w:type="character" w:styleId="a4">
    <w:name w:val="Emphasis"/>
    <w:basedOn w:val="a0"/>
    <w:uiPriority w:val="20"/>
    <w:qFormat/>
    <w:rsid w:val="0064331E"/>
    <w:rPr>
      <w:i/>
      <w:iCs/>
    </w:rPr>
  </w:style>
  <w:style w:type="paragraph" w:styleId="a5">
    <w:name w:val="Normal (Web)"/>
    <w:basedOn w:val="a"/>
    <w:uiPriority w:val="99"/>
    <w:unhideWhenUsed/>
    <w:rsid w:val="0064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64331E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64331E"/>
  </w:style>
  <w:style w:type="character" w:customStyle="1" w:styleId="fn2">
    <w:name w:val="fn2"/>
    <w:basedOn w:val="a0"/>
    <w:rsid w:val="0064331E"/>
  </w:style>
  <w:style w:type="paragraph" w:styleId="a6">
    <w:name w:val="Balloon Text"/>
    <w:basedOn w:val="a"/>
    <w:link w:val="a7"/>
    <w:uiPriority w:val="99"/>
    <w:semiHidden/>
    <w:unhideWhenUsed/>
    <w:rsid w:val="0064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31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55E1F"/>
    <w:rPr>
      <w:b/>
      <w:bCs/>
    </w:rPr>
  </w:style>
  <w:style w:type="paragraph" w:customStyle="1" w:styleId="font8">
    <w:name w:val="font8"/>
    <w:basedOn w:val="a"/>
    <w:rsid w:val="00B5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6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3" w:color="EEEEEE"/>
                                <w:right w:val="none" w:sz="0" w:space="0" w:color="auto"/>
                              </w:divBdr>
                            </w:div>
                            <w:div w:id="17672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110">
              <w:marLeft w:val="0"/>
              <w:marRight w:val="0"/>
              <w:marTop w:val="0"/>
              <w:marBottom w:val="0"/>
              <w:divBdr>
                <w:top w:val="single" w:sz="36" w:space="31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2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15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2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11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2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7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8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7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3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0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3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9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6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9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2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3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4426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8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</dc:creator>
  <cp:keywords/>
  <dc:description/>
  <cp:lastModifiedBy>User</cp:lastModifiedBy>
  <cp:revision>12</cp:revision>
  <dcterms:created xsi:type="dcterms:W3CDTF">2020-04-27T08:31:00Z</dcterms:created>
  <dcterms:modified xsi:type="dcterms:W3CDTF">2020-04-30T11:21:00Z</dcterms:modified>
</cp:coreProperties>
</file>