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406" w:rsidRDefault="00B92B08" w:rsidP="008D4406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D440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ДОГОВОР </w:t>
      </w:r>
    </w:p>
    <w:p w:rsidR="00B92B08" w:rsidRPr="008D4406" w:rsidRDefault="00B92B08" w:rsidP="008D4406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D4406">
        <w:rPr>
          <w:rFonts w:ascii="Times New Roman" w:hAnsi="Times New Roman" w:cs="Times New Roman"/>
          <w:b/>
          <w:sz w:val="26"/>
          <w:szCs w:val="26"/>
          <w:lang w:eastAsia="ru-RU"/>
        </w:rPr>
        <w:t>на оказание платных дополнительных образовательных услуг</w:t>
      </w:r>
    </w:p>
    <w:p w:rsidR="007334D8" w:rsidRPr="008D4406" w:rsidRDefault="00B92B08" w:rsidP="008D4406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D440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Муниципальным </w:t>
      </w:r>
      <w:r w:rsidR="007334D8" w:rsidRPr="008D4406">
        <w:rPr>
          <w:rFonts w:ascii="Times New Roman" w:hAnsi="Times New Roman" w:cs="Times New Roman"/>
          <w:b/>
          <w:sz w:val="26"/>
          <w:szCs w:val="26"/>
          <w:lang w:eastAsia="ru-RU"/>
        </w:rPr>
        <w:t>казенным учреждением дополнительного образования</w:t>
      </w:r>
    </w:p>
    <w:p w:rsidR="00B92B08" w:rsidRPr="008D4406" w:rsidRDefault="007334D8" w:rsidP="008D4406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8D4406">
        <w:rPr>
          <w:rFonts w:ascii="Times New Roman" w:hAnsi="Times New Roman" w:cs="Times New Roman"/>
          <w:b/>
          <w:sz w:val="26"/>
          <w:szCs w:val="26"/>
          <w:lang w:eastAsia="ru-RU"/>
        </w:rPr>
        <w:t>«Кленовская детская школа искусств»</w:t>
      </w:r>
    </w:p>
    <w:p w:rsidR="00B92B08" w:rsidRPr="00B92B08" w:rsidRDefault="00B92B08" w:rsidP="00B92B0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92B08" w:rsidRPr="00B92B08" w:rsidRDefault="007334D8" w:rsidP="00B92B0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село  Кленовское                                                                              </w:t>
      </w: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«___» _________ 2016 </w:t>
      </w:r>
      <w:r w:rsidR="00B92B08"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г.</w:t>
      </w:r>
    </w:p>
    <w:p w:rsidR="00B92B08" w:rsidRPr="00B92B08" w:rsidRDefault="00B92B08" w:rsidP="00B92B0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7334D8" w:rsidRPr="007334D8" w:rsidRDefault="00B92B08" w:rsidP="007334D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Муниципальное </w:t>
      </w:r>
      <w:r w:rsidR="007334D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казенное учреждение дополнительного образования «Кленовская детская школа искусств» </w:t>
      </w: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(в дальнейшем Исполнитель) на основании лицензии № </w:t>
      </w:r>
      <w:r w:rsidR="008B5DB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14187</w:t>
      </w: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выданной Министерством общего и профессионального образования Свердловской области </w:t>
      </w:r>
      <w:r w:rsidR="008B5DB5" w:rsidRPr="008B5DB5">
        <w:rPr>
          <w:rFonts w:ascii="Arial" w:hAnsi="Arial" w:cs="Arial"/>
          <w:shd w:val="clear" w:color="auto" w:fill="FFFFFF"/>
        </w:rPr>
        <w:t xml:space="preserve">24.01.2014 </w:t>
      </w:r>
      <w:r w:rsidR="008B5DB5">
        <w:rPr>
          <w:rFonts w:ascii="Arial" w:hAnsi="Arial" w:cs="Arial"/>
          <w:color w:val="484848"/>
          <w:shd w:val="clear" w:color="auto" w:fill="FFFFFF"/>
        </w:rPr>
        <w:t>г</w:t>
      </w:r>
      <w:r w:rsidR="008B5DB5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на бессрочный срок,  в лице директора Муниципального </w:t>
      </w:r>
      <w:r w:rsidR="007334D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казенного учреждения дополнительного образования «Кленовская детская школа искусств» </w:t>
      </w:r>
      <w:r w:rsidRPr="00B92B08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="007334D8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Бажутиной Людмилы Васильевны,</w:t>
      </w: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действующего на основании Устава, Исполнителя с одно</w:t>
      </w:r>
      <w:r w:rsidR="007334D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й стороны и ______________________________________________________________________________ </w:t>
      </w:r>
      <w:proofErr w:type="gramEnd"/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(фамилия, имя, отчество и статус законного представителя несовершеннолетнего – мать, отец, опекун, попечитель,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 (нужное подчеркнуть)</w:t>
      </w:r>
      <w:proofErr w:type="gramEnd"/>
    </w:p>
    <w:p w:rsidR="00B92B08" w:rsidRPr="00B92B08" w:rsidRDefault="00B92B08" w:rsidP="00B92B0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(в дальнейшем Заказчик) и _________________________________________________</w:t>
      </w:r>
      <w:r w:rsidR="007334D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________ </w:t>
      </w:r>
    </w:p>
    <w:p w:rsidR="00B92B08" w:rsidRPr="00B92B08" w:rsidRDefault="00B92B08" w:rsidP="00B92B0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__________________________________________________________________</w:t>
      </w:r>
      <w:r w:rsidR="007334D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_______________</w:t>
      </w:r>
    </w:p>
    <w:p w:rsidR="00B92B08" w:rsidRPr="00B92B08" w:rsidRDefault="00B92B08" w:rsidP="00B92B0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(фамилия, имя, отчество несовершеннолетнего, достигшего 14-летнего возраста) 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(в дальнейшем Потребитель), с другой стороны, заключили в соответствии с Гражданским кодексом Российской Федерации, Законами Российской Федерации «Об образовании» и «Защите прав потребителей»,  Правилами оказания платных образовательных услуг, утвержденных Постановлением Правительства РФ от 15.08.2013г. № 706, а также с Положением о порядке оказания дополнительных платных образовательных услуг в муниципальном </w:t>
      </w:r>
      <w:r w:rsidR="00F45A4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казенном учреждении дополнительного образования «Кленовская детская школа искусств»</w:t>
      </w: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 настоящий договор о</w:t>
      </w:r>
      <w:proofErr w:type="gramEnd"/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proofErr w:type="gramStart"/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нижеследующем</w:t>
      </w:r>
      <w:proofErr w:type="gramEnd"/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</w:t>
      </w:r>
    </w:p>
    <w:p w:rsidR="00B92B08" w:rsidRPr="00B92B08" w:rsidRDefault="00B92B08" w:rsidP="00B92B0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92B08" w:rsidRPr="00B92B08" w:rsidRDefault="00B92B08" w:rsidP="00B92B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1.     Предмет договора</w:t>
      </w:r>
    </w:p>
    <w:p w:rsidR="00B92B08" w:rsidRPr="00B92B08" w:rsidRDefault="00B92B08" w:rsidP="00B92B0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Исполнитель предоставляет, а Заказчик оплачивает дополнительные образовательные услуги, наименование и количество которых определено в Приложении 1, являющемся неотъемлемой частью настоящего договора.</w:t>
      </w:r>
    </w:p>
    <w:p w:rsidR="00B92B08" w:rsidRPr="00B92B08" w:rsidRDefault="00B92B08" w:rsidP="00B92B0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Срок обучения в соответствии с ра</w:t>
      </w:r>
      <w:r w:rsidR="007334D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бочим учебным планом составляет ________ </w:t>
      </w: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год.</w:t>
      </w:r>
    </w:p>
    <w:p w:rsidR="00B92B08" w:rsidRPr="00B92B08" w:rsidRDefault="00B92B08" w:rsidP="00B92B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2.     Обязанности исполнителя</w:t>
      </w:r>
    </w:p>
    <w:p w:rsidR="00B92B08" w:rsidRPr="00B92B08" w:rsidRDefault="00B92B08" w:rsidP="00B92B0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Исполнитель обязан: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2.1.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 Исполнителем.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2.2. Обеспечить для проведения занятий помещения, соответствующие санитарным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2.3. 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2.4. Сохранять место за Потребителем (в системе оказываемых учреждением дополнительных образовательных услуг) в случае его болезни, лечения, карантина, отпуска родителей,  и других случаях пропуска занятий по уважительным причинам.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2.5. 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B92B08" w:rsidRPr="00B92B08" w:rsidRDefault="00B92B08" w:rsidP="00B92B0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 </w:t>
      </w:r>
    </w:p>
    <w:p w:rsidR="00B92B08" w:rsidRPr="00B92B08" w:rsidRDefault="00B92B08" w:rsidP="00B92B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3.     Обязанности заказчика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3.1. Своевременно, до 10 числа текущего месяца,  вносить плату за предоставленные услуги, указанные в разделе 1 настоящего договора.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3.2. Незамедлительно сообщать руководителю Исполнителя об изменении контактного телефона и места жительства.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3.3. Извещать руководителя Исполнителя в форме заявления об уважительных причинах (болезнь, отъезд на длительное время) отсутствия Потребителя на занятиях.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3.4. 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3.5. Проявлять уважение к педагогам, администрации и техническому персоналу Исполнителя.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3.6.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3.7. 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:rsidR="00B92B08" w:rsidRPr="00B92B08" w:rsidRDefault="00B92B08" w:rsidP="00B92B0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3.8. Обеспечить посещение Потребителем занятий согласно учебному расписанию.</w:t>
      </w:r>
    </w:p>
    <w:p w:rsidR="00B92B08" w:rsidRPr="00B92B08" w:rsidRDefault="00B92B08" w:rsidP="00B92B0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92B08" w:rsidRPr="00B92B08" w:rsidRDefault="00B92B08" w:rsidP="00B92B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4. Обязанности Потребителя</w:t>
      </w:r>
    </w:p>
    <w:p w:rsidR="00B92B08" w:rsidRPr="00B92B08" w:rsidRDefault="00B92B08" w:rsidP="00B92B0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Потребитель обязан:</w:t>
      </w:r>
    </w:p>
    <w:p w:rsidR="00B92B08" w:rsidRPr="00B92B08" w:rsidRDefault="00B92B08" w:rsidP="00B92B0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4.1. Посещать занятия указанные в учебном расписании.</w:t>
      </w:r>
    </w:p>
    <w:p w:rsidR="00B92B08" w:rsidRPr="00B92B08" w:rsidRDefault="00B92B08" w:rsidP="00B92B0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4.2. Выполнять задания по подготовке к занятиям, даваемые педагогами.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4.3.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B92B08" w:rsidRPr="00B92B08" w:rsidRDefault="00B92B08" w:rsidP="00B92B0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4.4. Бережно относиться к имуществу Исполнителя.</w:t>
      </w:r>
    </w:p>
    <w:p w:rsidR="00B92B08" w:rsidRPr="00B92B08" w:rsidRDefault="00B92B08" w:rsidP="00B92B0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92B08" w:rsidRPr="00B92B08" w:rsidRDefault="00B92B08" w:rsidP="00B92B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5. Права Исполнителя, Заказчика, Потребителя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5.1. Исполнитель вправе отказать Заказчику и Потребителю в заключени</w:t>
      </w:r>
      <w:proofErr w:type="gramStart"/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</w:t>
      </w:r>
      <w:proofErr w:type="gramEnd"/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5.2. Заказчик вправе требовать от Исполнителя предоставления информации: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её развития; отдельным предметам учебного плана.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Заказчик и Потребитель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5.3. Потребитель вправе: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Обращаться к работникам Исполнителя по всем вопросам деятельности образовательного учреждения;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Получать полную и достоверную информацию об оценке своих знаний и критериях этой оценки;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B92B08" w:rsidRPr="00B92B08" w:rsidRDefault="00B92B08" w:rsidP="00B92B0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92B08" w:rsidRPr="00B92B08" w:rsidRDefault="00B92B08" w:rsidP="00B92B0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92B08" w:rsidRPr="00B92B08" w:rsidRDefault="00B92B08" w:rsidP="00B92B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6. Оплата услуг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6.1. Тарифы на оказание платных образовательных услуг Исполнителем утверждаются </w:t>
      </w:r>
      <w:r w:rsidR="007334D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Учредителем МКУДО Кленовская ДШИ, - Управлением образования Нижнесергинского муниципального района.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6.2. Заказчик ежемесячно до 10 числа оплачивает услуги, указанные в разделе 1 настоящего договора в сумме </w:t>
      </w:r>
      <w:r w:rsidR="008D4406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0,00</w:t>
      </w:r>
      <w:r w:rsidR="007334D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рублей.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6.3. Оплата производится в отделении СКБ Банка в наличном, либо безналичном порядке на счет Исполнителя по представленной Исполнителем квитанции.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6.4. Оплата подтверждается Заказчиком копией квитанции об оплате, которая должна быть представлена Исполнителю до 15 числа текущего месяца.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6.5. Отсутствие Потребителя на занятиях без уважительной причины не освобождают Заказчика от оплаты за образовательную услугу.</w:t>
      </w:r>
    </w:p>
    <w:p w:rsidR="00B92B08" w:rsidRPr="00B92B08" w:rsidRDefault="00B92B08" w:rsidP="00B92B0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92B08" w:rsidRPr="00B92B08" w:rsidRDefault="00B92B08" w:rsidP="00B92B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7. Основания изменения и расторжения договора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7.2. Потребитель,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От имени Потребителя в возрасте до 14 лет договор в любое </w:t>
      </w:r>
      <w:proofErr w:type="gramStart"/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время</w:t>
      </w:r>
      <w:proofErr w:type="gramEnd"/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может быть расторгнут Заказчиком при условии, указанном в абз.1 настоящего пункта.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7.3. Настоящий </w:t>
      </w:r>
      <w:proofErr w:type="gramStart"/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договор</w:t>
      </w:r>
      <w:proofErr w:type="gramEnd"/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может быть расторгнут по соглашению сторон. По инициативе одной из сторон </w:t>
      </w:r>
      <w:proofErr w:type="gramStart"/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договор</w:t>
      </w:r>
      <w:proofErr w:type="gramEnd"/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7.4. Исполнитель вправе отказаться от исполнения договора, если Заказчик нарушил сроки оплаты услуг по настоящему договору.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7.5. Исполнитель вправе отказаться от исполнения договора, 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в этом случае договор считается расторгнутым, со дня письменного уведомления Исполнителем Заказчика (Потребителя) об отказе от исполнения договора.</w:t>
      </w:r>
    </w:p>
    <w:p w:rsidR="00B92B08" w:rsidRPr="00B92B08" w:rsidRDefault="00B92B08" w:rsidP="00B92B0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92B08" w:rsidRPr="00B92B08" w:rsidRDefault="00B92B08" w:rsidP="00B92B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8. Ответственность за неисполнение или ненадлежащее исполнение обязательств по настоящему договору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8.1.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B92B08" w:rsidRPr="00B92B08" w:rsidRDefault="00B92B08" w:rsidP="00B92B0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92B08" w:rsidRPr="00B92B08" w:rsidRDefault="00B92B08" w:rsidP="00B92B0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9. Срок действия договора и другие условия</w:t>
      </w:r>
    </w:p>
    <w:p w:rsidR="00B92B08" w:rsidRPr="00B92B08" w:rsidRDefault="00B92B08" w:rsidP="007334D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9.1. Настоящий договор вступает в силу со дня его заключения сторонами и действует до </w:t>
      </w:r>
      <w:r w:rsidR="007334D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_________ 20___ г. </w:t>
      </w:r>
    </w:p>
    <w:p w:rsidR="00B92B08" w:rsidRPr="00B92B08" w:rsidRDefault="00B92B08" w:rsidP="00B92B0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9.2. Договор составлен в двух экземплярах, имеющих равную юридическую силу.</w:t>
      </w:r>
    </w:p>
    <w:p w:rsidR="007334D8" w:rsidRDefault="007334D8" w:rsidP="00B92B08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7334D8" w:rsidRDefault="007334D8" w:rsidP="00B92B08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7334D8" w:rsidRDefault="007334D8" w:rsidP="00B92B08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7334D8" w:rsidRDefault="007334D8" w:rsidP="00B92B08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7334D8" w:rsidRDefault="007334D8" w:rsidP="00B92B08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7334D8" w:rsidRDefault="007334D8" w:rsidP="00B92B08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7334D8" w:rsidRDefault="007334D8" w:rsidP="00B92B08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7334D8" w:rsidRDefault="007334D8" w:rsidP="00B92B08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7334D8" w:rsidRDefault="007334D8" w:rsidP="00B92B08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7334D8" w:rsidRDefault="007334D8" w:rsidP="00B92B08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7334D8" w:rsidRDefault="007334D8" w:rsidP="00B92B08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7334D8" w:rsidRDefault="007334D8" w:rsidP="00B92B08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7334D8" w:rsidRDefault="007334D8" w:rsidP="00B92B08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7334D8" w:rsidRDefault="007334D8" w:rsidP="00B92B08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7334D8" w:rsidRDefault="007334D8" w:rsidP="00B92B08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7334D8" w:rsidRDefault="007334D8" w:rsidP="00B92B08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7334D8" w:rsidRDefault="007334D8" w:rsidP="00B92B08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B92B08" w:rsidRPr="00B92B08" w:rsidRDefault="00B92B08" w:rsidP="00B92B0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lastRenderedPageBreak/>
        <w:t>Приложение 1</w:t>
      </w:r>
    </w:p>
    <w:p w:rsidR="00B92B08" w:rsidRPr="00B92B08" w:rsidRDefault="00B92B08" w:rsidP="00B92B0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к договору об оказании </w:t>
      </w:r>
      <w:proofErr w:type="gramStart"/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платных</w:t>
      </w:r>
      <w:proofErr w:type="gramEnd"/>
    </w:p>
    <w:p w:rsidR="00B92B08" w:rsidRPr="00B92B08" w:rsidRDefault="00B92B08" w:rsidP="00B92B0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дополнительных образовательных услуг</w:t>
      </w:r>
    </w:p>
    <w:p w:rsidR="00B92B08" w:rsidRPr="00B92B08" w:rsidRDefault="007334D8" w:rsidP="00B92B08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МКУДО Кленовская ДШИ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0"/>
        <w:gridCol w:w="2248"/>
        <w:gridCol w:w="3272"/>
        <w:gridCol w:w="1896"/>
        <w:gridCol w:w="790"/>
        <w:gridCol w:w="629"/>
      </w:tblGrid>
      <w:tr w:rsidR="008D4406" w:rsidRPr="00B92B08" w:rsidTr="00B92B0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№№ </w:t>
            </w:r>
            <w:proofErr w:type="spellStart"/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пп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Наименование образовательных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Наименование программы (курса)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Количество часов</w:t>
            </w:r>
          </w:p>
        </w:tc>
      </w:tr>
      <w:tr w:rsidR="008D4406" w:rsidRPr="00B92B08" w:rsidTr="00B92B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 неделю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 месяц</w:t>
            </w:r>
          </w:p>
        </w:tc>
      </w:tr>
      <w:tr w:rsidR="008D4406" w:rsidRPr="00B92B08" w:rsidTr="00B92B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2B08" w:rsidRPr="00B92B08" w:rsidRDefault="008D4406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Указывается дополнительная образовательная программа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2B08" w:rsidRPr="00B92B08" w:rsidRDefault="008D4406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Подчёркивается  </w:t>
            </w: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</w:t>
            </w:r>
            <w:r w:rsidR="00B92B08"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рупповая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/индивидуальная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2B08" w:rsidRPr="00B92B08" w:rsidRDefault="008D4406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Указывается наименование курса и год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2B08" w:rsidRPr="00B92B08" w:rsidRDefault="00B92B08" w:rsidP="008D44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406" w:rsidRDefault="00B92B08" w:rsidP="00B92B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 </w:t>
            </w:r>
          </w:p>
          <w:p w:rsidR="008D4406" w:rsidRDefault="00B92B08" w:rsidP="00B92B0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B92B08" w:rsidRPr="00B92B08" w:rsidRDefault="00B92B08" w:rsidP="00B92B0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17"/>
        <w:gridCol w:w="3470"/>
        <w:gridCol w:w="3098"/>
      </w:tblGrid>
      <w:tr w:rsidR="008D4406" w:rsidRPr="00B92B08" w:rsidTr="00B92B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ИСПОЛНИТЕЛЬ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ЗАКАЗЧИК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ПОТРЕБИТЕЛЬ, достигший 14-летнего возраста</w:t>
            </w:r>
          </w:p>
        </w:tc>
      </w:tr>
      <w:tr w:rsidR="008D4406" w:rsidRPr="00B92B08" w:rsidTr="00B92B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2B08" w:rsidRPr="00B92B08" w:rsidRDefault="008D4406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МКУДО Кленовская ДШИ</w:t>
            </w:r>
          </w:p>
          <w:p w:rsidR="00B92B08" w:rsidRPr="00B92B08" w:rsidRDefault="008D4406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623040,</w:t>
            </w:r>
            <w:r w:rsidR="00B92B08"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Свердловская область,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Нижнесергинский р-н, село Кленовское, ул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.К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расных партизан, 1</w:t>
            </w:r>
          </w:p>
          <w:p w:rsidR="00B92B08" w:rsidRPr="00B92B08" w:rsidRDefault="008D4406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Л/</w:t>
            </w:r>
            <w:r w:rsidR="00B92B08"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Счет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03906420520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ГРКЦ ГУ Банка России по Свердловской области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ИНН </w:t>
            </w:r>
            <w:r w:rsidR="008D440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6646007185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КПП </w:t>
            </w:r>
            <w:r w:rsidR="008D440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661901001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БИК </w:t>
            </w:r>
            <w:r w:rsidR="008D440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046577001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Тел. </w:t>
            </w:r>
            <w:r w:rsidR="008D440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8(34398)63-210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Директор </w:t>
            </w:r>
            <w:r w:rsidR="008D4406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Бажутина Л.В.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__________________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Подпись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М.П.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______________________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______________________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Ф.И.О.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Место работы____________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______________________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______________________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______________________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______________________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______________________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Адрес места жительства, телефон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______________________________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-----------------------------------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-----------------------------------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Подпись_______________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______________________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______________________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Ф.И.О.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Место учебы  (работы) ______________________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______________________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______________________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______________________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______________________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Адрес места жительства, телефон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_____________________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_____________________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______________________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______________________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Подпись__________________</w:t>
            </w:r>
          </w:p>
          <w:p w:rsidR="00B92B08" w:rsidRPr="00B92B08" w:rsidRDefault="00B92B08" w:rsidP="00B92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B92B08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B92B08" w:rsidRPr="00B92B08" w:rsidRDefault="00B92B08" w:rsidP="00B92B08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92B08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B6648C" w:rsidRDefault="00B6648C"/>
    <w:sectPr w:rsidR="00B6648C" w:rsidSect="00B66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B08"/>
    <w:rsid w:val="001703DF"/>
    <w:rsid w:val="007334D8"/>
    <w:rsid w:val="00771E26"/>
    <w:rsid w:val="008B5DB5"/>
    <w:rsid w:val="008D4406"/>
    <w:rsid w:val="00B6648C"/>
    <w:rsid w:val="00B92B08"/>
    <w:rsid w:val="00F4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B92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92B08"/>
    <w:rPr>
      <w:b/>
      <w:bCs/>
    </w:rPr>
  </w:style>
  <w:style w:type="paragraph" w:styleId="a4">
    <w:name w:val="Normal (Web)"/>
    <w:basedOn w:val="a"/>
    <w:uiPriority w:val="99"/>
    <w:unhideWhenUsed/>
    <w:rsid w:val="00B92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2B08"/>
  </w:style>
  <w:style w:type="paragraph" w:styleId="a5">
    <w:name w:val="No Spacing"/>
    <w:uiPriority w:val="1"/>
    <w:qFormat/>
    <w:rsid w:val="008D44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2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Бажутина</dc:creator>
  <cp:keywords/>
  <dc:description/>
  <cp:lastModifiedBy>Бажутина</cp:lastModifiedBy>
  <cp:revision>7</cp:revision>
  <dcterms:created xsi:type="dcterms:W3CDTF">2016-03-24T15:03:00Z</dcterms:created>
  <dcterms:modified xsi:type="dcterms:W3CDTF">2016-03-25T20:44:00Z</dcterms:modified>
</cp:coreProperties>
</file>