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027" w:rsidRDefault="00F861E0" w:rsidP="001B3027">
      <w:pPr>
        <w:shd w:val="clear" w:color="auto" w:fill="FFFFFF"/>
        <w:spacing w:after="136" w:line="285" w:lineRule="atLeast"/>
        <w:jc w:val="center"/>
        <w:rPr>
          <w:rFonts w:ascii="Times New Roman" w:eastAsia="Times New Roman" w:hAnsi="Times New Roman" w:cs="Times New Roman"/>
          <w:bCs/>
          <w:color w:val="CC0066"/>
          <w:sz w:val="32"/>
          <w:szCs w:val="32"/>
          <w:lang w:eastAsia="ru-RU"/>
        </w:rPr>
      </w:pPr>
      <w:r w:rsidRPr="00F861E0">
        <w:rPr>
          <w:rFonts w:ascii="Times New Roman" w:eastAsia="Times New Roman" w:hAnsi="Times New Roman" w:cs="Times New Roman"/>
          <w:bCs/>
          <w:color w:val="CC0066"/>
          <w:sz w:val="32"/>
          <w:szCs w:val="32"/>
          <w:lang w:eastAsia="ru-RU"/>
        </w:rPr>
        <w:t>Отчет по проведению мероприятий, посвященных правилам дорожно</w:t>
      </w:r>
      <w:r w:rsidR="001B3027">
        <w:rPr>
          <w:rFonts w:ascii="Times New Roman" w:eastAsia="Times New Roman" w:hAnsi="Times New Roman" w:cs="Times New Roman"/>
          <w:bCs/>
          <w:color w:val="CC0066"/>
          <w:sz w:val="32"/>
          <w:szCs w:val="32"/>
          <w:lang w:eastAsia="ru-RU"/>
        </w:rPr>
        <w:t xml:space="preserve">го движения в зимнее время года в Муниципальном казенном учреждении дополнительного образования «Кленовская детская школа искусств» </w:t>
      </w:r>
    </w:p>
    <w:p w:rsidR="001B3027" w:rsidRPr="001B3027" w:rsidRDefault="001B3027" w:rsidP="001B3027">
      <w:pPr>
        <w:shd w:val="clear" w:color="auto" w:fill="FFFFFF"/>
        <w:spacing w:after="136" w:line="285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B30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Педагог-организатор </w:t>
      </w:r>
      <w:proofErr w:type="spellStart"/>
      <w:r w:rsidRPr="001B30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Вараксина</w:t>
      </w:r>
      <w:proofErr w:type="spellEnd"/>
      <w:r w:rsidRPr="001B30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Галина Александровна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провела </w:t>
      </w:r>
      <w:r w:rsidR="00DB35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беседы по соблюдению ПДД для подготовительной группы «Теремок», для музыкального и художественного отделений.</w:t>
      </w:r>
      <w:bookmarkStart w:id="0" w:name="_GoBack"/>
      <w:bookmarkEnd w:id="0"/>
      <w:r w:rsidR="00DB359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7D5BD5" w:rsidRPr="00F861E0" w:rsidRDefault="007D5BD5" w:rsidP="007D5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1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Пропаганда безопасности дорожного движения.</w:t>
      </w: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61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привлечь внимание детей и взрослых к проблеме дорожно-транспортного травматизма в опасных погодных условиях с участием детей;</w:t>
      </w: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уточнить понятия детей об опасных погодных условиях; </w:t>
      </w: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закрепить правила поведения пешехода в зимнее время;</w:t>
      </w: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воспитывать организованность, внимание, наблюдательность. </w:t>
      </w:r>
    </w:p>
    <w:p w:rsidR="007D5BD5" w:rsidRPr="00F861E0" w:rsidRDefault="007D5BD5" w:rsidP="007D5B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1E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933825" cy="5710555"/>
            <wp:effectExtent l="19050" t="0" r="9525" b="0"/>
            <wp:docPr id="1" name="Рисунок 1" descr="http://ped-kopilka.ru/upload/blogs2/2016/11/34254_0b73b2713589538db1d7563ceeb11f5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2/2016/11/34254_0b73b2713589538db1d7563ceeb11f53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571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BD5" w:rsidRPr="00F861E0" w:rsidRDefault="007D5BD5" w:rsidP="007D5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Ах, какая красота! Наконец-то пришла настоящая зима: с пушистым снегом, который укрыл осеннюю грязь, с ожиданием Нового года, с коньками, лыжами, санками-ледянками и другими весёлыми забавами. </w:t>
      </w: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помните, что снегопад – это не только радость для ребятни: снеговики, горки и снежки, но и большие проблемы для всех участников дорожного движения!</w:t>
      </w: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снегопад ухудшается видимость. Часто - всего лишь до нескольких десятков метров. Снег налипает на лобовое стекло, а дворники не всегда справляются с массой осадков. В таких условиях водителю сложнее становится заметить пешехода на дороге. </w:t>
      </w:r>
    </w:p>
    <w:p w:rsidR="007D5BD5" w:rsidRPr="00F861E0" w:rsidRDefault="007D5BD5" w:rsidP="007D5B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1E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10555" cy="3588385"/>
            <wp:effectExtent l="19050" t="0" r="4445" b="0"/>
            <wp:docPr id="2" name="Рисунок 2" descr="http://ped-kopilka.ru/upload/blogs2/2016/11/34254_d6073c2c349bf8ad069071e89526c8d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2/2016/11/34254_d6073c2c349bf8ad069071e89526c8d3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58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BD5" w:rsidRPr="00F861E0" w:rsidRDefault="007D5BD5" w:rsidP="007D5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почему зимой так важно не только неукоснительно соблюдать Правила дорожного движения, но одеваться в одежду ярких цветов и обяза</w:t>
      </w:r>
      <w:r w:rsidR="00473B00" w:rsidRPr="00F86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тельно носить светоотражатели.</w:t>
      </w:r>
    </w:p>
    <w:p w:rsidR="007D5BD5" w:rsidRPr="00F861E0" w:rsidRDefault="007D5BD5" w:rsidP="007D5B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1E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86780" cy="3355975"/>
            <wp:effectExtent l="19050" t="0" r="0" b="0"/>
            <wp:docPr id="3" name="Рисунок 3" descr="http://ped-kopilka.ru/upload/blogs2/2016/11/34254_93bba95357e0acbaca47d9453d7c2a8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2/2016/11/34254_93bba95357e0acbaca47d9453d7c2a82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780" cy="335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BD5" w:rsidRPr="00F861E0" w:rsidRDefault="007D5BD5" w:rsidP="007D5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на улице снегопад, становится хуже видно вокруг, появляются заносы и машинам становится труднее передвигаться. Снегопад, особенно если он сопровождается ветром, мешает и пешеходам. Снег попадает в глаза и мешает смотреть на дорогу. Вы, наверное, не раз замечали, что снежинки так и норовят попасть в глаза, нос, рот, налипают на брови и ресницы, из-за чего приходиться щуриться и идти буквально «на ощупь» или «по памяти». Это очень опасно! Кроме того, наши капюшоны и шапки также затрудняют обзор. Поэтому в снегопад нужно быть особенно осторожными.</w:t>
      </w:r>
    </w:p>
    <w:p w:rsidR="007D5BD5" w:rsidRPr="00F861E0" w:rsidRDefault="007D5BD5" w:rsidP="007D5B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1E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86780" cy="3355975"/>
            <wp:effectExtent l="19050" t="0" r="0" b="0"/>
            <wp:docPr id="4" name="Рисунок 4" descr="http://ped-kopilka.ru/upload/blogs2/2016/11/34254_86dc35e1ed1680c53319c43e96e7d83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2/2016/11/34254_86dc35e1ed1680c53319c43e96e7d834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780" cy="335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BD5" w:rsidRPr="00F861E0" w:rsidRDefault="007D5BD5" w:rsidP="007D5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Перед тем, как выходить на проезжую часть, внимательно осмотреться и прислушаться, нет ли приближающихся автомобилей. Переходить дорогу </w:t>
      </w: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нужно только по пешеходному переходу и только на зелёный сигнал светофора.</w:t>
      </w: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Будьте внимательны и осторожны на дороге. В теплой зимней одежде двигаться сложнее, и, если поскользнешься, то можно потерять равновесие и упасть;</w:t>
      </w: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Постарайтесь ограничить движение в снегопады и метели. Одежда с капюшоном ухудшает боковой обзор дороги и увеличивает время реакции на оценку дорожной ситуации;</w:t>
      </w: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Во время снегопада и порывистого ветра, при движении по тротуару и при переходе проезжей части держите ребёнка крепко за руку;</w:t>
      </w: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Будьте внимательны в местах остановки маршрутных транспортных средств, т.к. плохой обзор из-за сугробов;</w:t>
      </w: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Обратите внимание на обувь: низкие температуры, гололёд, снегопад, скользкая обувь доставляют затруднение в движении. </w:t>
      </w: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Детям и взрослым обязательно носить на одежде, ранцах, сумках светоотражатели (</w:t>
      </w:r>
      <w:proofErr w:type="spellStart"/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фликеры</w:t>
      </w:r>
      <w:proofErr w:type="spellEnd"/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), т.к. наблюдается снижение видимости окружающей обстановки во время снегопада, сильных ветров, метелей;</w:t>
      </w:r>
    </w:p>
    <w:p w:rsidR="007D5BD5" w:rsidRPr="00F861E0" w:rsidRDefault="007D5BD5" w:rsidP="007D5B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61E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986780" cy="5986780"/>
            <wp:effectExtent l="19050" t="0" r="0" b="0"/>
            <wp:docPr id="5" name="Рисунок 5" descr="http://ped-kopilka.ru/upload/blogs2/2016/11/1_8ef6ac03dbc4d5b4db7d7a0c72110fe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2/2016/11/1_8ef6ac03dbc4d5b4db7d7a0c72110fe5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780" cy="598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162" w:rsidRPr="00F861E0" w:rsidRDefault="007D5BD5" w:rsidP="007D5BD5">
      <w:pPr>
        <w:rPr>
          <w:rFonts w:ascii="Times New Roman" w:hAnsi="Times New Roman" w:cs="Times New Roman"/>
          <w:sz w:val="28"/>
          <w:szCs w:val="28"/>
        </w:rPr>
      </w:pP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861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Безопасной вам дороги!</w:t>
      </w:r>
    </w:p>
    <w:sectPr w:rsidR="00876162" w:rsidRPr="00F861E0" w:rsidSect="00C97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5BD5"/>
    <w:rsid w:val="001B3027"/>
    <w:rsid w:val="00473B00"/>
    <w:rsid w:val="004E1D93"/>
    <w:rsid w:val="006A18E1"/>
    <w:rsid w:val="007D5BD5"/>
    <w:rsid w:val="009C7564"/>
    <w:rsid w:val="00C9758A"/>
    <w:rsid w:val="00DB359D"/>
    <w:rsid w:val="00F8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89BDD"/>
  <w15:docId w15:val="{A478413F-535B-4E31-9C1E-4593132F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D5BD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D5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6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469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1454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Aleksei</dc:creator>
  <cp:keywords/>
  <dc:description/>
  <cp:lastModifiedBy>User</cp:lastModifiedBy>
  <cp:revision>7</cp:revision>
  <cp:lastPrinted>2018-12-18T05:08:00Z</cp:lastPrinted>
  <dcterms:created xsi:type="dcterms:W3CDTF">2018-12-17T16:48:00Z</dcterms:created>
  <dcterms:modified xsi:type="dcterms:W3CDTF">2018-12-21T05:53:00Z</dcterms:modified>
</cp:coreProperties>
</file>